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C8182" w14:textId="77777777"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BFC14A" wp14:editId="2766EC75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C740AC" w14:textId="77777777"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BFC14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14:paraId="72C740AC" w14:textId="77777777"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 w14:anchorId="3289FD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50.1pt" o:ole="">
            <v:imagedata r:id="rId5" o:title=""/>
          </v:shape>
          <o:OLEObject Type="Embed" ProgID="PBrush" ShapeID="_x0000_i1025" DrawAspect="Content" ObjectID="_1827673513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14:paraId="70C1034F" w14:textId="77777777"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14:paraId="7F15BF25" w14:textId="77777777" w:rsidTr="00C16F8F">
        <w:tc>
          <w:tcPr>
            <w:tcW w:w="9628" w:type="dxa"/>
          </w:tcPr>
          <w:p w14:paraId="37A8D88C" w14:textId="77777777"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63884D98" w14:textId="77777777"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14:paraId="0052E31C" w14:textId="77777777"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C608D" w:rsidRPr="009F2F4C" w14:paraId="69DFD2F0" w14:textId="77777777" w:rsidTr="00E34735">
        <w:tc>
          <w:tcPr>
            <w:tcW w:w="3166" w:type="dxa"/>
          </w:tcPr>
          <w:p w14:paraId="06DF559C" w14:textId="25F092BF" w:rsidR="005C608D" w:rsidRPr="00D074C2" w:rsidRDefault="00887D17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>12.12.</w:t>
            </w:r>
            <w:r w:rsidR="005C608D">
              <w:rPr>
                <w:bCs/>
                <w:sz w:val="28"/>
                <w:szCs w:val="28"/>
              </w:rPr>
              <w:t xml:space="preserve">2025 </w:t>
            </w:r>
            <w:bookmarkEnd w:id="0"/>
          </w:p>
        </w:tc>
        <w:tc>
          <w:tcPr>
            <w:tcW w:w="3166" w:type="dxa"/>
          </w:tcPr>
          <w:p w14:paraId="40E3EA23" w14:textId="77777777"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14:paraId="029A05DE" w14:textId="19E12114"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 </w:t>
            </w:r>
            <w:r w:rsidR="00887D17">
              <w:rPr>
                <w:bCs/>
                <w:color w:val="000000" w:themeColor="text1"/>
                <w:sz w:val="28"/>
                <w:szCs w:val="28"/>
              </w:rPr>
              <w:t>2627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</w:t>
            </w:r>
          </w:p>
        </w:tc>
      </w:tr>
    </w:tbl>
    <w:p w14:paraId="4AAC315B" w14:textId="77777777" w:rsidR="005C608D" w:rsidRPr="009F2F4C" w:rsidRDefault="005C608D" w:rsidP="005C608D">
      <w:pPr>
        <w:rPr>
          <w:b/>
          <w:bCs/>
          <w:color w:val="000000" w:themeColor="text1"/>
          <w:sz w:val="26"/>
          <w:szCs w:val="26"/>
        </w:rPr>
      </w:pPr>
    </w:p>
    <w:p w14:paraId="4AEE5DAE" w14:textId="77777777"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1A681D">
        <w:rPr>
          <w:sz w:val="25"/>
          <w:szCs w:val="25"/>
        </w:rPr>
        <w:t>их</w:t>
      </w:r>
      <w:r w:rsidRPr="00EF7E0D">
        <w:rPr>
          <w:sz w:val="25"/>
          <w:szCs w:val="25"/>
        </w:rPr>
        <w:t xml:space="preserve"> довід</w:t>
      </w:r>
      <w:r w:rsidR="001A681D">
        <w:rPr>
          <w:sz w:val="25"/>
          <w:szCs w:val="25"/>
        </w:rPr>
        <w:t>ок</w:t>
      </w:r>
    </w:p>
    <w:p w14:paraId="358CAC16" w14:textId="77777777"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14:paraId="70B29398" w14:textId="77777777" w:rsidR="005C608D" w:rsidRPr="009F2F4C" w:rsidRDefault="005C608D" w:rsidP="005C608D">
      <w:pPr>
        <w:rPr>
          <w:color w:val="000000" w:themeColor="text1"/>
          <w:sz w:val="25"/>
          <w:szCs w:val="25"/>
        </w:rPr>
      </w:pPr>
    </w:p>
    <w:p w14:paraId="0DD512A0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>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14:paraId="423846E3" w14:textId="77777777" w:rsidR="005C608D" w:rsidRPr="009F2F4C" w:rsidRDefault="005C608D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14:paraId="0404463D" w14:textId="77777777"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14:paraId="3307487C" w14:textId="77777777"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14:paraId="39748AF9" w14:textId="608077FF" w:rsidR="001A681D" w:rsidRDefault="001A681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Затвердити інформаційні довідки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(додатки 1,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2,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3,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4,</w:t>
      </w:r>
      <w:r w:rsidR="00710365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5</w:t>
      </w:r>
      <w:r w:rsidR="00710365">
        <w:rPr>
          <w:bCs/>
          <w:color w:val="000000" w:themeColor="text1"/>
          <w:sz w:val="25"/>
          <w:szCs w:val="25"/>
        </w:rPr>
        <w:t>, 6, 7</w:t>
      </w:r>
      <w:r w:rsidR="00A6732A">
        <w:rPr>
          <w:bCs/>
          <w:color w:val="000000" w:themeColor="text1"/>
          <w:sz w:val="25"/>
          <w:szCs w:val="25"/>
        </w:rPr>
        <w:t>, 8, 9, 10, 11, 12</w:t>
      </w:r>
      <w:r w:rsidR="00CE3FBA">
        <w:rPr>
          <w:bCs/>
          <w:color w:val="000000" w:themeColor="text1"/>
          <w:sz w:val="25"/>
          <w:szCs w:val="25"/>
        </w:rPr>
        <w:t xml:space="preserve"> </w:t>
      </w:r>
      <w:r w:rsidRPr="001A681D">
        <w:rPr>
          <w:bCs/>
          <w:color w:val="000000" w:themeColor="text1"/>
          <w:sz w:val="25"/>
          <w:szCs w:val="25"/>
        </w:rPr>
        <w:t>додаються).</w:t>
      </w:r>
    </w:p>
    <w:p w14:paraId="470448B3" w14:textId="77777777" w:rsidR="005C608D" w:rsidRPr="001A681D" w:rsidRDefault="005C608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Відділу закупівель та моніторингу цін забезпечити передачу копії цього рішення разом із додатками Замовнику.</w:t>
      </w:r>
    </w:p>
    <w:p w14:paraId="0A65D77E" w14:textId="77777777" w:rsidR="005C608D" w:rsidRPr="009F2F4C" w:rsidRDefault="005C608D" w:rsidP="005C608D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>Дмитра Чейчука.</w:t>
      </w:r>
    </w:p>
    <w:p w14:paraId="0008B5CC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69330F59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66E0CB08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58D9E97E" w14:textId="77777777"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3ADF5CB8" w14:textId="77777777" w:rsidR="005C608D" w:rsidRPr="009F2F4C" w:rsidRDefault="005C608D" w:rsidP="005C608D">
      <w:pPr>
        <w:jc w:val="both"/>
        <w:rPr>
          <w:color w:val="000000" w:themeColor="text1"/>
          <w:sz w:val="25"/>
          <w:szCs w:val="25"/>
        </w:rPr>
      </w:pPr>
    </w:p>
    <w:p w14:paraId="25F4BF6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14:paraId="3960CED4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14:paraId="51EB7C1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2059AAF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C0C1B38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77CFF8C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1646D48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4C151AE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767309D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CC0DDEA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E0E1C8A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E69E5B9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3F9ED355" w14:textId="77777777"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4B1E37B9" w14:textId="77777777" w:rsidR="0010283E" w:rsidRPr="009F2F4C" w:rsidRDefault="0010283E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614C97DC" w14:textId="77777777"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26AC317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lastRenderedPageBreak/>
        <w:t xml:space="preserve">Заступник міського голови         ___________________           </w:t>
      </w:r>
      <w:r>
        <w:rPr>
          <w:color w:val="000000" w:themeColor="text1"/>
          <w:sz w:val="25"/>
          <w:szCs w:val="25"/>
        </w:rPr>
        <w:t>Дмитро ЧЕЙЧУК</w:t>
      </w:r>
    </w:p>
    <w:p w14:paraId="64CB1FF8" w14:textId="1B633364" w:rsidR="005C608D" w:rsidRPr="00AC4B59" w:rsidRDefault="005620DA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12.12.</w:t>
      </w:r>
      <w:r w:rsidR="005C608D" w:rsidRPr="00AC4B59">
        <w:rPr>
          <w:bCs/>
        </w:rPr>
        <w:t>2025</w:t>
      </w:r>
    </w:p>
    <w:p w14:paraId="5F966C65" w14:textId="77777777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14:paraId="28C94FD6" w14:textId="77777777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14:paraId="4E0882DB" w14:textId="05348DF2" w:rsidR="005C608D" w:rsidRDefault="005620DA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12.12.</w:t>
      </w:r>
      <w:r w:rsidR="005C608D" w:rsidRPr="00AC4B59">
        <w:rPr>
          <w:bCs/>
        </w:rPr>
        <w:t>2025</w:t>
      </w:r>
    </w:p>
    <w:bookmarkEnd w:id="1"/>
    <w:p w14:paraId="3790FBA7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50130551" w14:textId="77777777" w:rsidR="005C608D" w:rsidRPr="009F2F4C" w:rsidRDefault="00205D08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</w:t>
      </w:r>
      <w:r w:rsidR="005C608D" w:rsidRPr="009F2F4C">
        <w:rPr>
          <w:color w:val="000000" w:themeColor="text1"/>
          <w:sz w:val="26"/>
          <w:szCs w:val="26"/>
        </w:rPr>
        <w:t>ачальник</w:t>
      </w:r>
      <w:r>
        <w:rPr>
          <w:color w:val="000000" w:themeColor="text1"/>
          <w:sz w:val="26"/>
          <w:szCs w:val="26"/>
        </w:rPr>
        <w:t>а</w:t>
      </w:r>
      <w:r w:rsidR="005C608D" w:rsidRPr="009F2F4C">
        <w:rPr>
          <w:color w:val="000000" w:themeColor="text1"/>
          <w:sz w:val="26"/>
          <w:szCs w:val="26"/>
        </w:rPr>
        <w:t xml:space="preserve"> управління</w:t>
      </w:r>
    </w:p>
    <w:p w14:paraId="04BFD17E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="00205D08">
        <w:rPr>
          <w:color w:val="000000" w:themeColor="text1"/>
          <w:sz w:val="26"/>
          <w:szCs w:val="26"/>
        </w:rPr>
        <w:t>Юлія ГАЛДЕЦЬКА</w:t>
      </w:r>
    </w:p>
    <w:p w14:paraId="4DD472D0" w14:textId="099C8DCD" w:rsidR="005C608D" w:rsidRPr="00AC4B59" w:rsidRDefault="005620DA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12.12.</w:t>
      </w:r>
      <w:r w:rsidR="005C608D" w:rsidRPr="00AC4B59">
        <w:rPr>
          <w:bCs/>
        </w:rPr>
        <w:t>2025</w:t>
      </w:r>
      <w:r w:rsidR="005C608D" w:rsidRPr="009F2F4C">
        <w:rPr>
          <w:color w:val="000000" w:themeColor="text1"/>
          <w:sz w:val="16"/>
          <w:szCs w:val="16"/>
        </w:rPr>
        <w:t xml:space="preserve"> </w:t>
      </w:r>
    </w:p>
    <w:p w14:paraId="6A457D90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06EEDBA7" w14:textId="77777777" w:rsidR="005C608D" w:rsidRDefault="00682A37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</w:t>
      </w:r>
      <w:r w:rsidR="005C608D" w:rsidRPr="009F2F4C">
        <w:rPr>
          <w:color w:val="000000" w:themeColor="text1"/>
          <w:sz w:val="26"/>
          <w:szCs w:val="26"/>
        </w:rPr>
        <w:t xml:space="preserve">ачальник відділу закупівель </w:t>
      </w:r>
    </w:p>
    <w:p w14:paraId="146D3D15" w14:textId="77777777" w:rsidR="005C608D" w:rsidRPr="0014097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 w:rsidR="00682A37">
        <w:rPr>
          <w:color w:val="000000" w:themeColor="text1"/>
          <w:sz w:val="26"/>
          <w:szCs w:val="26"/>
        </w:rPr>
        <w:t>Вікторія ГЕРГЕЛЬ</w:t>
      </w:r>
    </w:p>
    <w:p w14:paraId="3DCD16EF" w14:textId="457CFA49"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</w:t>
      </w:r>
      <w:r w:rsidR="005620DA">
        <w:rPr>
          <w:bCs/>
        </w:rPr>
        <w:t>12.12.</w:t>
      </w:r>
      <w:r w:rsidRPr="00AC4B59">
        <w:rPr>
          <w:bCs/>
        </w:rPr>
        <w:t>2025</w:t>
      </w:r>
    </w:p>
    <w:p w14:paraId="7FF5B386" w14:textId="77777777"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14:paraId="0FF520AE" w14:textId="77777777" w:rsidR="005C608D" w:rsidRPr="009F2F4C" w:rsidRDefault="005C608D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14:paraId="49F3769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C18A43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85FCDE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E6A280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98E4E9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36AAE1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EA6302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8931D8B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EE1263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E854D6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AF72E7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7BED1CA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8319B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67E212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FCB8E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F35AEF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98660BF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3A5482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C8BFE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3765E4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0C8CF6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F887CC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228B09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E0B954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D69B6E1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B99AE8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1C9543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3B1E19D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A28E6A7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256B5C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C9488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93EEB89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DDECB9F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7367F5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5D08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20DA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2A37"/>
    <w:rsid w:val="00687BAF"/>
    <w:rsid w:val="006C010D"/>
    <w:rsid w:val="006C20D5"/>
    <w:rsid w:val="006C7C63"/>
    <w:rsid w:val="006D025B"/>
    <w:rsid w:val="006E7993"/>
    <w:rsid w:val="00707715"/>
    <w:rsid w:val="0071036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87D17"/>
    <w:rsid w:val="0089587C"/>
    <w:rsid w:val="0089668F"/>
    <w:rsid w:val="008D4B05"/>
    <w:rsid w:val="008E19F1"/>
    <w:rsid w:val="008E4AFD"/>
    <w:rsid w:val="008F2691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47A21"/>
    <w:rsid w:val="00A54EBD"/>
    <w:rsid w:val="00A567D4"/>
    <w:rsid w:val="00A6732A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06DD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3FBA"/>
    <w:rsid w:val="00CE7828"/>
    <w:rsid w:val="00D074C2"/>
    <w:rsid w:val="00D2046D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405D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6ABB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1152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88</cp:revision>
  <cp:lastPrinted>2025-10-13T15:06:00Z</cp:lastPrinted>
  <dcterms:created xsi:type="dcterms:W3CDTF">2025-02-20T06:19:00Z</dcterms:created>
  <dcterms:modified xsi:type="dcterms:W3CDTF">2025-12-19T16:19:00Z</dcterms:modified>
</cp:coreProperties>
</file>